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8492" w:rsidR="0061148E" w:rsidRPr="00C61931" w:rsidRDefault="001C4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011A" w:rsidR="0061148E" w:rsidRPr="00C61931" w:rsidRDefault="001C4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40AF1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57794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17604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2E3A9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BB245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CFBBE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CD31D" w:rsidR="00B87ED3" w:rsidRPr="00944D28" w:rsidRDefault="001C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5557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19BF2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962B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EB18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58E9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F802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D95AB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2417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BF74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7089C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580B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B730" w:rsidR="00B87ED3" w:rsidRPr="00944D28" w:rsidRDefault="001C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F1CF" w:rsidR="00B87ED3" w:rsidRPr="00944D28" w:rsidRDefault="001C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BB7D7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04D01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425C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0599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F127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33E4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27CB7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6794C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BBA6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C381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3C9E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FDABE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8D443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424E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D0C9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BC29C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A401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0FB11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4FEC2" w:rsidR="00B87ED3" w:rsidRPr="00944D28" w:rsidRDefault="001C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9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F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1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