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9593" w:rsidR="0061148E" w:rsidRPr="00C61931" w:rsidRDefault="00B55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8809" w:rsidR="0061148E" w:rsidRPr="00C61931" w:rsidRDefault="00B55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E3ECD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F5724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B7FC8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964A4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76FAB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BA2B1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9EB68" w:rsidR="00B87ED3" w:rsidRPr="00944D28" w:rsidRDefault="00B5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C900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23FA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7AF9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1EB4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E78A1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8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8B0A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46A5B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A7B8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971F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9A73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FABD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8A64" w:rsidR="00B87ED3" w:rsidRPr="00944D28" w:rsidRDefault="00B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3F8F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A498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8D3E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65BA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3EE8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9A37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2EEA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72A1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39AC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FF8B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8CDE9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AAEB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151D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8EA24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80B4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6608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5EEF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19288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596E" w:rsidR="00B87ED3" w:rsidRPr="00944D28" w:rsidRDefault="00B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E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