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54E08" w:rsidR="0061148E" w:rsidRPr="00C61931" w:rsidRDefault="008E19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BE2EE" w:rsidR="0061148E" w:rsidRPr="00C61931" w:rsidRDefault="008E19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CC380" w:rsidR="00B87ED3" w:rsidRPr="00944D28" w:rsidRDefault="008E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52B01" w:rsidR="00B87ED3" w:rsidRPr="00944D28" w:rsidRDefault="008E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41E75" w:rsidR="00B87ED3" w:rsidRPr="00944D28" w:rsidRDefault="008E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C47B4" w:rsidR="00B87ED3" w:rsidRPr="00944D28" w:rsidRDefault="008E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9185C" w:rsidR="00B87ED3" w:rsidRPr="00944D28" w:rsidRDefault="008E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A7A12" w:rsidR="00B87ED3" w:rsidRPr="00944D28" w:rsidRDefault="008E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96678" w:rsidR="00B87ED3" w:rsidRPr="00944D28" w:rsidRDefault="008E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D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9E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2A9E8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FAA3A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856C5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93732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862FC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E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5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A1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E5990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EC5BE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D0E6A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8AD56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17144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C33BD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168C5" w:rsidR="00B87ED3" w:rsidRPr="00944D28" w:rsidRDefault="008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3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26A1" w:rsidR="00B87ED3" w:rsidRPr="00944D28" w:rsidRDefault="008E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F6101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3494F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7B85E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D4EB2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CC5F7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FE087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0E454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9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4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4926C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3A04F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04AAE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233B3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80E4E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B7EC7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B826A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ECAE9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FC4EE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FAD41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7363C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C2617" w:rsidR="00B87ED3" w:rsidRPr="00944D28" w:rsidRDefault="008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6D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0F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8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9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