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3950" w:rsidR="0061148E" w:rsidRPr="00C61931" w:rsidRDefault="00EB76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A1F9" w:rsidR="0061148E" w:rsidRPr="00C61931" w:rsidRDefault="00EB76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CB8A0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69D36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92D6A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53C21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6E4B4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7C4EE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7C907" w:rsidR="00B87ED3" w:rsidRPr="00944D28" w:rsidRDefault="00EB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4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9582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3CEA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99BA3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6989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3EF3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A9673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02BB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3E59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F9F71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2B802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D236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29233" w:rsidR="00B87ED3" w:rsidRPr="00944D28" w:rsidRDefault="00EB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E22E8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26AB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EE16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56B95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07E7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6819D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1EE3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00C0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C97AE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0E5C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3393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1942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8E000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DCC8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6C67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A93F1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EF7A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FC8F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77E6E" w:rsidR="00B87ED3" w:rsidRPr="00944D28" w:rsidRDefault="00EB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3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B76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