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BF13" w:rsidR="0061148E" w:rsidRPr="00C61931" w:rsidRDefault="00132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5A33" w:rsidR="0061148E" w:rsidRPr="00C61931" w:rsidRDefault="00132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1F4F4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70780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28EF3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D606E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FA3B7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6EA27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C1176" w:rsidR="00B87ED3" w:rsidRPr="00944D28" w:rsidRDefault="001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3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EBCE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8209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2188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50A6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B46E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A059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6390A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C5E1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7D04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8377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90FD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2763" w:rsidR="00B87ED3" w:rsidRPr="00944D28" w:rsidRDefault="001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D512" w:rsidR="00B87ED3" w:rsidRPr="00944D28" w:rsidRDefault="0013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CDF8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4734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5F04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9640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0B75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5A91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7F69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8EB0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235EA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E02F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524F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1633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0888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E88F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5485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84B73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85D3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D23FB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92A8A" w:rsidR="00B87ED3" w:rsidRPr="00944D28" w:rsidRDefault="001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BC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2024-06-08T03:15:00.0000000Z</dcterms:modified>
</coreProperties>
</file>