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CD14" w:rsidR="0061148E" w:rsidRPr="00C61931" w:rsidRDefault="00EA3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5F3A" w:rsidR="0061148E" w:rsidRPr="00C61931" w:rsidRDefault="00EA3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C20A5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CA7482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6475C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726E8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C97FA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3383E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35A72" w:rsidR="00B87ED3" w:rsidRPr="00944D28" w:rsidRDefault="00EA3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3FAC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D776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BDF3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38CF4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1A924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BABC1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8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A55A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6ADD4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8F8A3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90EC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DDA2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14508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912D" w:rsidR="00B87ED3" w:rsidRPr="00944D28" w:rsidRDefault="00EA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BE229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EBC66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8FA39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43494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E643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D4F68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31AB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1C4B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D57F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BC80C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EA45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D1C4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A538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CC36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53DA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9D88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6A31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C77B" w:rsidR="00B87ED3" w:rsidRPr="00944D28" w:rsidRDefault="00EA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94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A32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2024-06-08T15:42:00.0000000Z</dcterms:modified>
</coreProperties>
</file>