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2345" w:rsidR="0061148E" w:rsidRPr="00C61931" w:rsidRDefault="00027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BE19" w:rsidR="0061148E" w:rsidRPr="00C61931" w:rsidRDefault="00027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13A7D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2AD44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3D7EC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69C0A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571B0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43A7C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47C7A" w:rsidR="00B87ED3" w:rsidRPr="00944D28" w:rsidRDefault="0002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4B3CC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797A5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991E9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520FE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76FA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B40FF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D101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E561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B40E0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6079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60308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9E6B5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E735" w:rsidR="00B87ED3" w:rsidRPr="00944D28" w:rsidRDefault="0002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F4B4" w:rsidR="00B87ED3" w:rsidRPr="00944D28" w:rsidRDefault="0002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DE5AA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E5147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66A69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B4B9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05D5D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C83DD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77AF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0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8B1AD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54FB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AAC27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44136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F3083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C1B19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866C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0EEFA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096C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7349A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CF6B2" w:rsidR="00B87ED3" w:rsidRPr="00944D28" w:rsidRDefault="0002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9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