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DD67" w:rsidR="0061148E" w:rsidRPr="00C61931" w:rsidRDefault="00A31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364A" w:rsidR="0061148E" w:rsidRPr="00C61931" w:rsidRDefault="00A31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9C4C3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EBCD8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AA5BE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05CA1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D32C4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19E6E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69E72" w:rsidR="00B87ED3" w:rsidRPr="00944D28" w:rsidRDefault="00A3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96FA5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2843A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03BC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79E3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228F0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17353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F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7603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6D49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F72CC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A40D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86BB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EAD2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F3F81" w:rsidR="00B87ED3" w:rsidRPr="00944D28" w:rsidRDefault="00A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5AB9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E3AE7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1D67E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3480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44EEC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54914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2923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8319C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3FEB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9B41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509E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D12C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7431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58DE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B5424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EFF9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18CB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8FCEE" w:rsidR="00B87ED3" w:rsidRPr="00944D28" w:rsidRDefault="00A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D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A15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