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6130" w:rsidR="0061148E" w:rsidRPr="00944D28" w:rsidRDefault="00961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F4B4" w:rsidR="0061148E" w:rsidRPr="004A7085" w:rsidRDefault="00961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25817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3A797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B6A91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48B35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2DFB8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53E1D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A725F" w:rsidR="00B87ED3" w:rsidRPr="00944D28" w:rsidRDefault="00961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7CEA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E8BB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1146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7C6C1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FD781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85E7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A23AC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6553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2DBA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72256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17475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86674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F568" w:rsidR="00B87ED3" w:rsidRPr="00944D28" w:rsidRDefault="00961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E3C19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EC17D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13DF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CE1C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43E3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1A55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9A76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CA94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C868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1FE0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60DB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F800D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79892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E13F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6458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2A6A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6FDF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14E6A" w:rsidR="00B87ED3" w:rsidRPr="00944D28" w:rsidRDefault="00961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C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5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