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0A56" w:rsidR="0061148E" w:rsidRPr="00944D28" w:rsidRDefault="0098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257E" w:rsidR="0061148E" w:rsidRPr="004A7085" w:rsidRDefault="0098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C202D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C7F9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9328D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0E799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291F6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77A7A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A853F" w:rsidR="00B87ED3" w:rsidRPr="00944D28" w:rsidRDefault="0098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C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9EB71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64E8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24720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996D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CA48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4FF5F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A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1ECF8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25AD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BC8B6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FBD7A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40133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DF47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62AD" w:rsidR="00B87ED3" w:rsidRPr="00944D28" w:rsidRDefault="0098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C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6128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1CCB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B752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E0D97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D753B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0443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3BA3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F2D88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2A8A4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F862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3AC8B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A7019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D0598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19CD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0BE21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5BF7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3877C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63E8" w:rsidR="00B87ED3" w:rsidRPr="00944D28" w:rsidRDefault="0098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3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4063" w:rsidR="00B87ED3" w:rsidRPr="00944D28" w:rsidRDefault="00986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497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