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2B2F" w:rsidR="0061148E" w:rsidRPr="00944D28" w:rsidRDefault="008B1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67CB" w:rsidR="0061148E" w:rsidRPr="004A7085" w:rsidRDefault="008B1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8196C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43B9F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6AE6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8153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AC6E0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97120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404B" w:rsidR="00B87ED3" w:rsidRPr="00944D28" w:rsidRDefault="008B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4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12851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A12E9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2148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20D7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5CA3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71711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4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9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AEE2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5378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2ADC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7A12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A96D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D46C5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B04B0" w:rsidR="00B87ED3" w:rsidRPr="00944D28" w:rsidRDefault="008B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0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8F27C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357F2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2A044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4891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2034B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98D4B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D1DC5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1A2B2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71FAD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C4C9A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D3CD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DF18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BC39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F650F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6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50543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BEA5B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FD836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4E372" w:rsidR="00B87ED3" w:rsidRPr="00944D28" w:rsidRDefault="008B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7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F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B144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2024-06-08T20:59:00.0000000Z</dcterms:modified>
</coreProperties>
</file>