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C125" w:rsidR="0061148E" w:rsidRPr="00944D28" w:rsidRDefault="001D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9FB5" w:rsidR="0061148E" w:rsidRPr="004A7085" w:rsidRDefault="001D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05964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CBF31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E4C7B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4DAF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F3244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11EE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6CDE3" w:rsidR="00B87ED3" w:rsidRPr="00944D28" w:rsidRDefault="001D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F1DD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D885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4360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50BD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F0C2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007A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1D608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6448C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2DAF9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B903C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1440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C28DC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A688" w:rsidR="00B87ED3" w:rsidRPr="00944D28" w:rsidRDefault="001D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B67A" w:rsidR="00B87ED3" w:rsidRPr="00944D28" w:rsidRDefault="001D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80EE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B441F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8E652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CC51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A1163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EE19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EEB5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025E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521E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7819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802E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BB9D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CDE2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ABB7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CE3F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9DD8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DA7F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E4BBD" w:rsidR="00B87ED3" w:rsidRPr="00944D28" w:rsidRDefault="001D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3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D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0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B15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