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2214" w:rsidR="0061148E" w:rsidRPr="00944D28" w:rsidRDefault="001E0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0BC8" w:rsidR="0061148E" w:rsidRPr="004A7085" w:rsidRDefault="001E0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54CA" w:rsidR="00B87ED3" w:rsidRPr="00944D28" w:rsidRDefault="001E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0C535" w:rsidR="00B87ED3" w:rsidRPr="00944D28" w:rsidRDefault="001E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7CC40" w:rsidR="00B87ED3" w:rsidRPr="00944D28" w:rsidRDefault="001E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30E28" w:rsidR="00B87ED3" w:rsidRPr="00944D28" w:rsidRDefault="001E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5FC5F" w:rsidR="00B87ED3" w:rsidRPr="00944D28" w:rsidRDefault="001E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4858B" w:rsidR="00B87ED3" w:rsidRPr="00944D28" w:rsidRDefault="001E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26752" w:rsidR="00B87ED3" w:rsidRPr="00944D28" w:rsidRDefault="001E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E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6EAAD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E2D56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12E7B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7C8DA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4A28D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E21BA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B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05AD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538E0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F96E5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84CC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466C7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400C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2CB64" w:rsidR="00B87ED3" w:rsidRPr="00944D28" w:rsidRDefault="001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A4D9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A7FA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C2AC0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E3392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C7BC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D864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D86B8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00E2B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610FC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5C439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4AE17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A8AE2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C0CD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AEC2B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6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679CF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16626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ECA6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7086B" w:rsidR="00B87ED3" w:rsidRPr="00944D28" w:rsidRDefault="001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5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D7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4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1E008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