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8483" w:rsidR="0061148E" w:rsidRPr="000C582F" w:rsidRDefault="00377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E3D4" w:rsidR="0061148E" w:rsidRPr="000C582F" w:rsidRDefault="00377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76491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F54C0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29C89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DD7BE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0608E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D6618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16BE4" w:rsidR="00B87ED3" w:rsidRPr="000C582F" w:rsidRDefault="0037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C0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60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4FCAC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05EB1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57A46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81836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1958D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3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5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0B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B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1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2FDE3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4181D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07A4E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7AFBF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CAB8C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5DA85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ADCAE" w:rsidR="00B87ED3" w:rsidRPr="000C582F" w:rsidRDefault="0037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CFC25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120BC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E6B78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84B94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06117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9DDA9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B815C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9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4CD7F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0F94A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5DF9E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8B838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82FDE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20E17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6B45F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1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3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B1FD3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23525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62C27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6DD26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D47E1" w:rsidR="00B87ED3" w:rsidRPr="000C582F" w:rsidRDefault="0037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94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E9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9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05DF" w:rsidR="00B87ED3" w:rsidRPr="000C582F" w:rsidRDefault="00377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2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34C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