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684C" w:rsidR="0061148E" w:rsidRPr="000C582F" w:rsidRDefault="00F92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5AFB" w:rsidR="0061148E" w:rsidRPr="000C582F" w:rsidRDefault="00F92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4D209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1424F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78B7C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AF574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DF38A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CBE44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59332" w:rsidR="00B87ED3" w:rsidRPr="000C582F" w:rsidRDefault="00F92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91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5D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D4F7B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080F2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97804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21C4B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CF1E8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5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F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0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8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2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3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356C3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2582A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87C52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E3360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55BDF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3669E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38CE3" w:rsidR="00B87ED3" w:rsidRPr="000C582F" w:rsidRDefault="00F9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5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CE0E3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D04DB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6F891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FBA55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3D556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69767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2BFC7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E314E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A66F8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52845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8B8A5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C05DD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246C9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FE58B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A4BEA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620D8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EF2C8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59370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51994" w:rsidR="00B87ED3" w:rsidRPr="000C582F" w:rsidRDefault="00F9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91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04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9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2024-06-08T22:51:00.0000000Z</dcterms:modified>
</coreProperties>
</file>