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3C0B" w:rsidR="0061148E" w:rsidRPr="000C582F" w:rsidRDefault="00512B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360D" w:rsidR="0061148E" w:rsidRPr="000C582F" w:rsidRDefault="00512B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32137" w:rsidR="00B87ED3" w:rsidRPr="000C582F" w:rsidRDefault="00512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A0E5D" w:rsidR="00B87ED3" w:rsidRPr="000C582F" w:rsidRDefault="00512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9AEB9" w:rsidR="00B87ED3" w:rsidRPr="000C582F" w:rsidRDefault="00512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D4C03" w:rsidR="00B87ED3" w:rsidRPr="000C582F" w:rsidRDefault="00512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64CED" w:rsidR="00B87ED3" w:rsidRPr="000C582F" w:rsidRDefault="00512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D6A75" w:rsidR="00B87ED3" w:rsidRPr="000C582F" w:rsidRDefault="00512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19BC8" w:rsidR="00B87ED3" w:rsidRPr="000C582F" w:rsidRDefault="00512B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C5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05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1CE6E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7FAD1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5F44A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1FF9C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E5515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E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6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0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F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98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B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0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AB0F0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88E79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F5D74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150E8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A6DC6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9909E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F1EC9" w:rsidR="00B87ED3" w:rsidRPr="000C582F" w:rsidRDefault="00512B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76A53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1A4DA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DA282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40064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2F984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A29AC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9FF7B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D7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B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2A5D3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29B53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393FF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E7111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36AEC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8B6C9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0E6FB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2EA4C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0ACB8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191F3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2A9D2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7D5B2" w:rsidR="00B87ED3" w:rsidRPr="000C582F" w:rsidRDefault="00512B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98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81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9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3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5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12B3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