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AD77" w:rsidR="0061148E" w:rsidRPr="000C582F" w:rsidRDefault="00D52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7CD0" w:rsidR="0061148E" w:rsidRPr="000C582F" w:rsidRDefault="00D52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9D6AC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BC414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F011A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34881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5B61F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0E8A4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50419" w:rsidR="00B87ED3" w:rsidRPr="000C582F" w:rsidRDefault="00D52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DE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B7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9A88C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A4B98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3BC72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BCB73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AD515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2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2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C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F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28C3" w:rsidR="00B87ED3" w:rsidRPr="000C582F" w:rsidRDefault="00D52D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B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628E8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A081E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050A7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DAFBF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CF17F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85995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516FA" w:rsidR="00B87ED3" w:rsidRPr="000C582F" w:rsidRDefault="00D52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0F3D" w:rsidR="00B87ED3" w:rsidRPr="000C582F" w:rsidRDefault="00D52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DAD16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0ED99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2AC0A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42C6D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A9CB1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A0C10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2DBFA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C9E71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6731A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18421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3CB68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9FB92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20AAD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34649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D11ED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AC2F9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271CB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0B2C2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7A30E" w:rsidR="00B87ED3" w:rsidRPr="000C582F" w:rsidRDefault="00D52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18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AF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D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2024-06-08T12:45:00.0000000Z</dcterms:modified>
</coreProperties>
</file>