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D538" w:rsidR="0061148E" w:rsidRPr="000C582F" w:rsidRDefault="00E37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B0F3" w:rsidR="0061148E" w:rsidRPr="000C582F" w:rsidRDefault="00E37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A0761" w:rsidR="00B87ED3" w:rsidRPr="000C582F" w:rsidRDefault="00E37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F938D" w:rsidR="00B87ED3" w:rsidRPr="000C582F" w:rsidRDefault="00E37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26C0A" w:rsidR="00B87ED3" w:rsidRPr="000C582F" w:rsidRDefault="00E37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BE2CB" w:rsidR="00B87ED3" w:rsidRPr="000C582F" w:rsidRDefault="00E37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8D694" w:rsidR="00B87ED3" w:rsidRPr="000C582F" w:rsidRDefault="00E37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BC44C" w:rsidR="00B87ED3" w:rsidRPr="000C582F" w:rsidRDefault="00E37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00060" w:rsidR="00B87ED3" w:rsidRPr="000C582F" w:rsidRDefault="00E37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F3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BEF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6824D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664A7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54939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EBC39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107F0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12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DC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9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00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6D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B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6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4620A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7A22C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EB060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721BD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BAC12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B5A0C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C0ADD" w:rsidR="00B87ED3" w:rsidRPr="000C582F" w:rsidRDefault="00E37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5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4E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A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D5671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13E58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01B3B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D4157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22544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36758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C59FA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9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644F" w:rsidR="00B87ED3" w:rsidRPr="000C582F" w:rsidRDefault="00E37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0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4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D403F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E5243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A1ACA7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76A3C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11E76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9FE36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44906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6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A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2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20A5C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72B6F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0DA9F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648F5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D142B" w:rsidR="00B87ED3" w:rsidRPr="000C582F" w:rsidRDefault="00E37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EF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9A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4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9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E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E5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2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