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0C97" w:rsidR="0061148E" w:rsidRPr="000C582F" w:rsidRDefault="00411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30CA" w:rsidR="0061148E" w:rsidRPr="000C582F" w:rsidRDefault="00411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79A99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82DA1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F47B0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5A801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CF258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21CD5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83858" w:rsidR="00B87ED3" w:rsidRPr="000C582F" w:rsidRDefault="00411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15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83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0CD79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8FB38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75390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E3EF8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320A2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4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4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C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B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D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02CCA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15CCA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FED26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326E9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8909C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C2D8B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F9C7E" w:rsidR="00B87ED3" w:rsidRPr="000C582F" w:rsidRDefault="00411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E7E52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86C57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9D9EF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B6051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F8F10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4E2EA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9B8FA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F944E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8F3E8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7DF9D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63E8A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547DC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F0772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33A20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2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E9F5B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140A6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ECACE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5101E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AD123" w:rsidR="00B87ED3" w:rsidRPr="000C582F" w:rsidRDefault="00411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F3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65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