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A813" w:rsidR="0061148E" w:rsidRPr="000C582F" w:rsidRDefault="00EA3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819F" w:rsidR="0061148E" w:rsidRPr="000C582F" w:rsidRDefault="00EA3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34DE6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0DEB2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9ECAE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2D462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00F9E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7AAEF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45E40" w:rsidR="00B87ED3" w:rsidRPr="000C582F" w:rsidRDefault="00EA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95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60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A4DC8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8D54D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A908F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1455C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295D8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F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2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9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6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A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6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768BE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D6978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87953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A6240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A5A18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CA0F7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EBB66" w:rsidR="00B87ED3" w:rsidRPr="000C582F" w:rsidRDefault="00EA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9365" w:rsidR="00B87ED3" w:rsidRPr="000C582F" w:rsidRDefault="00EA3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F2E28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194BA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DBA2A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CD3BF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E1B0B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54D6B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BD91C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81FFE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9605D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26BC1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A20A9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488DF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7856C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943F2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46775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C1C25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2D348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8D574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DB0C5" w:rsidR="00B87ED3" w:rsidRPr="000C582F" w:rsidRDefault="00EA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B1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65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F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