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FE3A" w:rsidR="0061148E" w:rsidRPr="000C582F" w:rsidRDefault="003B2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5B1F" w:rsidR="0061148E" w:rsidRPr="000C582F" w:rsidRDefault="003B2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2D720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DA509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CF6AE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BA1F8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F4D16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9DC03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BC6A1" w:rsidR="00B87ED3" w:rsidRPr="000C582F" w:rsidRDefault="003B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2A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65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CBD31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99040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AEC48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F38BA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3910B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6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5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F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B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8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2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13471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69693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96F5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E8543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F237B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2B389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18094" w:rsidR="00B87ED3" w:rsidRPr="000C582F" w:rsidRDefault="003B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191A1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9D5FF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AF791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839EF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3AA50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D1300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F68E9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E6AEB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2C2BA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9ADCF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1FF4B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C72F2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4357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13C0A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C3905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4F197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D6219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E115C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4955C" w:rsidR="00B87ED3" w:rsidRPr="000C582F" w:rsidRDefault="003B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8E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D5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1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2024-06-07T15:47:00.0000000Z</dcterms:modified>
</coreProperties>
</file>