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6CBED" w:rsidR="0061148E" w:rsidRPr="000C582F" w:rsidRDefault="001E3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B469" w:rsidR="0061148E" w:rsidRPr="000C582F" w:rsidRDefault="001E3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1D8ED" w:rsidR="00B87ED3" w:rsidRPr="000C582F" w:rsidRDefault="001E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EF816" w:rsidR="00B87ED3" w:rsidRPr="000C582F" w:rsidRDefault="001E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172FB" w:rsidR="00B87ED3" w:rsidRPr="000C582F" w:rsidRDefault="001E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C8490" w:rsidR="00B87ED3" w:rsidRPr="000C582F" w:rsidRDefault="001E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7E671" w:rsidR="00B87ED3" w:rsidRPr="000C582F" w:rsidRDefault="001E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B45F0" w:rsidR="00B87ED3" w:rsidRPr="000C582F" w:rsidRDefault="001E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5BE2B" w:rsidR="00B87ED3" w:rsidRPr="000C582F" w:rsidRDefault="001E3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CF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86EEC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A26BB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4827E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9C4CD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CEFFB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91AE3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1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43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D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F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E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3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3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9210F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C9EB2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40CB1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393B6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674A0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AB5CF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CEA96" w:rsidR="00B87ED3" w:rsidRPr="000C582F" w:rsidRDefault="001E3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6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1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6BCF4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540CE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1688B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9955F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DCCF9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C3FB4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BECD6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4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A9C16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00C34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AF81C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7346B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D10EA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7FC30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62758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C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C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7FCEE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1BE04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59899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AC227" w:rsidR="00B87ED3" w:rsidRPr="000C582F" w:rsidRDefault="001E3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65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D5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2D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C4B"/>
    <w:rsid w:val="00261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2024-06-09T07:22:00.0000000Z</dcterms:modified>
</coreProperties>
</file>