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51C5" w:rsidR="0061148E" w:rsidRPr="000C582F" w:rsidRDefault="00F72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6BCE" w:rsidR="0061148E" w:rsidRPr="000C582F" w:rsidRDefault="00F72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757C5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3580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7740C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8C7A5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1208C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F0E52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A60A4" w:rsidR="00B87ED3" w:rsidRPr="000C582F" w:rsidRDefault="00F7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26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684C2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59AE7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7C5A8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A8C31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54C2A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9D644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0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0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A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E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D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D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642B9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3A2BF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FEBCB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A54EB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4BE8B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7BAC5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CE444" w:rsidR="00B87ED3" w:rsidRPr="000C582F" w:rsidRDefault="00F7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001B8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39AA2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80C27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733F1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44BEC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378E8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E3F61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A90AE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A8A85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BFC54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72899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1DE3C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BDF01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99684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C9DB3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76A65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CD5B7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EA973" w:rsidR="00B87ED3" w:rsidRPr="000C582F" w:rsidRDefault="00F7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2E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80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9A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5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2022-10-23T10:57:00.0000000Z</dcterms:modified>
</coreProperties>
</file>