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A094" w:rsidR="0061148E" w:rsidRPr="000C582F" w:rsidRDefault="00F70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0527" w:rsidR="0061148E" w:rsidRPr="000C582F" w:rsidRDefault="00F70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2390D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4D61F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8E57B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8630E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61CF8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4A1C9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62002" w:rsidR="00B87ED3" w:rsidRPr="000C582F" w:rsidRDefault="00F70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39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976DE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13BB7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9CDCF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C2407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62D85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C16A3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D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A6B8" w:rsidR="00B87ED3" w:rsidRPr="000C582F" w:rsidRDefault="00F70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F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4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4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9D2F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4C21A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3AFB8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D5A72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39D1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3214E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47BF9" w:rsidR="00B87ED3" w:rsidRPr="000C582F" w:rsidRDefault="00F7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FBE6" w:rsidR="00B87ED3" w:rsidRPr="000C582F" w:rsidRDefault="00F70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6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60B54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8A9F1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6C175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1CA3F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3F37D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BF30E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28BA7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17BEA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A681C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C4B94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6BD27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11657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BFAEA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FDADE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B4001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4DE86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28576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846C7" w:rsidR="00B87ED3" w:rsidRPr="000C582F" w:rsidRDefault="00F7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56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B3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3D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7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