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696C" w:rsidR="0061148E" w:rsidRPr="000C582F" w:rsidRDefault="00471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CD93" w:rsidR="0061148E" w:rsidRPr="000C582F" w:rsidRDefault="00471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C8A03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FFB1E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D1663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0ED22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1C6FF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2CBB4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49F73" w:rsidR="00B87ED3" w:rsidRPr="000C582F" w:rsidRDefault="00471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E4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1CD60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51DEA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450FC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3924C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2C2A5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A6533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6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A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4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9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5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0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1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CA61A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C6F54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A94FC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EF0BB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02EE6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E4701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B05A3" w:rsidR="00B87ED3" w:rsidRPr="000C582F" w:rsidRDefault="00471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A2EB1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F024A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AE898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D1106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747A2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0F6D2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4D232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A6D7" w:rsidR="00B87ED3" w:rsidRPr="000C582F" w:rsidRDefault="00471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0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9EFE2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19B94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6DAF3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2FA0A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08F74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E03B2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076D3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BD491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81FDE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890B1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73E78" w:rsidR="00B87ED3" w:rsidRPr="000C582F" w:rsidRDefault="00471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A3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7C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FB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262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2024-06-08T16:21:00.0000000Z</dcterms:modified>
</coreProperties>
</file>