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0923" w:rsidR="0061148E" w:rsidRPr="000C582F" w:rsidRDefault="007E0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1948" w:rsidR="0061148E" w:rsidRPr="000C582F" w:rsidRDefault="007E0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BD4B2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0D04B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BEC08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EA5EF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4A920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63514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7E07F" w:rsidR="00B87ED3" w:rsidRPr="000C582F" w:rsidRDefault="007E0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AA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6A4C5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FDBA8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12B2F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6AF86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737C0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2D61C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E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A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8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A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C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C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29819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45C85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2B6DD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CEFAE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466B0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1AF1F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DD3AA" w:rsidR="00B87ED3" w:rsidRPr="000C582F" w:rsidRDefault="007E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49EE4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C1D9E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CD823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6E133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FA4C1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D85DE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2D813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93253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D255C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45FBD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78815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8EB89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A55D9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FBA51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E4227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4C0B9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862BB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1EEAC" w:rsidR="00B87ED3" w:rsidRPr="000C582F" w:rsidRDefault="007E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41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A2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40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C903" w:rsidR="00B87ED3" w:rsidRPr="000C582F" w:rsidRDefault="007E0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2024-06-08T14:27:00.0000000Z</dcterms:modified>
</coreProperties>
</file>