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09C7" w:rsidR="0061148E" w:rsidRPr="000C582F" w:rsidRDefault="00A83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7A11" w:rsidR="0061148E" w:rsidRPr="000C582F" w:rsidRDefault="00A83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B0828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B8895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01799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D718E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A5FDA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BC77D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8CC15" w:rsidR="00B87ED3" w:rsidRPr="000C582F" w:rsidRDefault="00A83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0B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A44B6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4D9C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5A690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9E198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2A012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5ED19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B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3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C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5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A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9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8756C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3AF60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B0325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ED320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AFD5F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F346F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E2C1D" w:rsidR="00B87ED3" w:rsidRPr="000C582F" w:rsidRDefault="00A83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B0718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70C56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B7E2D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F8D97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DA9A6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C611D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EBD91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5E01D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35229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D070D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A14B7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69309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2B69A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58445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6E23B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B3341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66C89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23034" w:rsidR="00B87ED3" w:rsidRPr="000C582F" w:rsidRDefault="00A83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CB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29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05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834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