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9E9C" w:rsidR="0061148E" w:rsidRPr="000C582F" w:rsidRDefault="00051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784D" w:rsidR="0061148E" w:rsidRPr="000C582F" w:rsidRDefault="00051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F213A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0E043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18863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BD175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C44C2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B6A3D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F1265" w:rsidR="00B87ED3" w:rsidRPr="000C582F" w:rsidRDefault="00051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EF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FC7DC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7D448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57AB0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582F8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0264C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F28F6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2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B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6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1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2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0DA39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5DA7F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02DA1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7861A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07CA3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A9A04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5202B" w:rsidR="00B87ED3" w:rsidRPr="000C582F" w:rsidRDefault="0005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2758E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90794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2017E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105B3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3E461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D3173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FE91C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51B1F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89F96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E4E1A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EA4B4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D229C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DF15A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A6087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E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127AB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733AC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7D957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B45EB" w:rsidR="00B87ED3" w:rsidRPr="000C582F" w:rsidRDefault="0005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0B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86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2E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D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