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E6C9" w:rsidR="0061148E" w:rsidRPr="000C582F" w:rsidRDefault="00DC7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0C6D" w:rsidR="0061148E" w:rsidRPr="000C582F" w:rsidRDefault="00DC7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B362F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5DB93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DCA1F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7E021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0FECD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13622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068DE" w:rsidR="00B87ED3" w:rsidRPr="000C582F" w:rsidRDefault="00DC7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FA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FBE93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5DBF7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9A822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56A6B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AB119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29AD7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F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6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3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D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E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B7530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3458C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963D6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FA860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D0CF6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73130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A2B5C" w:rsidR="00B87ED3" w:rsidRPr="000C582F" w:rsidRDefault="00DC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54960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77FD0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84091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FDE74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61B8C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226D0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AC4C1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67991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7BD03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1D746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3F6DA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4640B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AF9F1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D3C8C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1F30B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FE8F8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451D9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C869D" w:rsidR="00B87ED3" w:rsidRPr="000C582F" w:rsidRDefault="00DC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8D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55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59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E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DC79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