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15C5" w:rsidR="0061148E" w:rsidRPr="000C582F" w:rsidRDefault="005C5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23E7" w:rsidR="0061148E" w:rsidRPr="000C582F" w:rsidRDefault="005C5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A37C0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F0416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BC712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131B4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40D73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A4BA5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E8A95" w:rsidR="00B87ED3" w:rsidRPr="000C582F" w:rsidRDefault="005C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F2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771E3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E5DC1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631EC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4CA20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C4EE7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B9A90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9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CEB0" w:rsidR="00B87ED3" w:rsidRPr="000C582F" w:rsidRDefault="005C54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A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4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64071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9609A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38F4E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12DB6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7A9C3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3BF1C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E1737" w:rsidR="00B87ED3" w:rsidRPr="000C582F" w:rsidRDefault="005C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992B6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46AF2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6EDF4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A8E4A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8C529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782AA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7ADE2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0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97C85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A7642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989BD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741B6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931E6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347EF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74090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C9383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82996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FAB2B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4545B" w:rsidR="00B87ED3" w:rsidRPr="000C582F" w:rsidRDefault="005C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64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EB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81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4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2024-06-08T04:56:00.0000000Z</dcterms:modified>
</coreProperties>
</file>