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6215" w:rsidR="0061148E" w:rsidRPr="000C582F" w:rsidRDefault="00343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6B13" w:rsidR="0061148E" w:rsidRPr="000C582F" w:rsidRDefault="00343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CFCBB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CECB2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96F47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F9901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1771A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56FC1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4CFC3" w:rsidR="00B87ED3" w:rsidRPr="000C582F" w:rsidRDefault="00343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4A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BC11F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F85F0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BD383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982BC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8D901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849EE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A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0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4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3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C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1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AE678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91C98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49BF0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BBD34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9A5A2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E3AF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2160D" w:rsidR="00B87ED3" w:rsidRPr="000C582F" w:rsidRDefault="00343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E8D36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FF11A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1D4EE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C1A09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62D53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74E9B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85925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EA289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C1902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66EB4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C90A2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78AEA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82187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849A9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9C66B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542FB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7B080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80EBD" w:rsidR="00B87ED3" w:rsidRPr="000C582F" w:rsidRDefault="00343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A3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1C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09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0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3D0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