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0EB3" w:rsidR="0061148E" w:rsidRPr="000C582F" w:rsidRDefault="00102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6277" w:rsidR="0061148E" w:rsidRPr="000C582F" w:rsidRDefault="00102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65662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2D4C6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27A9E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F492A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F2022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E4F78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714D8" w:rsidR="00B87ED3" w:rsidRPr="000C582F" w:rsidRDefault="00102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16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B9157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38E5C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C8FA5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569B6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0EE3E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B6FEA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3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8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2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7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2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8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6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16F1F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C827B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E2B9F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98A5E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83966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227A6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26F98" w:rsidR="00B87ED3" w:rsidRPr="000C582F" w:rsidRDefault="00102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34E0D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662FC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60C14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1FAFF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27448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57C42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313C5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990E1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9E5BE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BCFED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26403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46E1E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4FD2E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1211C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484B4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8278F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5EA4B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E1E20" w:rsidR="00B87ED3" w:rsidRPr="000C582F" w:rsidRDefault="00102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5E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64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99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3A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2024-06-07T16:47:00.0000000Z</dcterms:modified>
</coreProperties>
</file>