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81FF" w:rsidR="0061148E" w:rsidRPr="000C582F" w:rsidRDefault="00877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A4FF" w:rsidR="0061148E" w:rsidRPr="000C582F" w:rsidRDefault="00877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584D8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AF301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E159A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8B76F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00575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F980C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09FD1" w:rsidR="00B87ED3" w:rsidRPr="000C582F" w:rsidRDefault="00877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38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26250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1FFF5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58D40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283AE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6ADC5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EE200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1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8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3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0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5EFFD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10210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77922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BFBFC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297D5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B86F8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97544" w:rsidR="00B87ED3" w:rsidRPr="000C582F" w:rsidRDefault="00877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679F" w:rsidR="00B87ED3" w:rsidRPr="000C582F" w:rsidRDefault="00877E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DA956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CFDDD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1D584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A20EE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3F327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E08C4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96A79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4C0B6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8D58C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A59EF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4F0A7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F7276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46C86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D0DF0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94F59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11163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6E256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438ED" w:rsidR="00B87ED3" w:rsidRPr="000C582F" w:rsidRDefault="00877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B5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A0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32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B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EC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2024-06-07T17:27:00.0000000Z</dcterms:modified>
</coreProperties>
</file>