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CA14" w:rsidR="0061148E" w:rsidRPr="000C582F" w:rsidRDefault="004257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9DA4" w:rsidR="0061148E" w:rsidRPr="000C582F" w:rsidRDefault="004257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3E34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FC7B4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00326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95B54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3C322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C467C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23332" w:rsidR="00B87ED3" w:rsidRPr="000C582F" w:rsidRDefault="00425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15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16C10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C23A2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E172C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64AD8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F7D6B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30B4F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0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5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B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1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4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9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C5D2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1D3C6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24884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8FADD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6E493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F4250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698EB" w:rsidR="00B87ED3" w:rsidRPr="000C582F" w:rsidRDefault="00425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A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F2C23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41EB6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5D7D2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C82B4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9BBC0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36636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81300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7AC8" w:rsidR="00B87ED3" w:rsidRPr="000C582F" w:rsidRDefault="004257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81CF9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0FB1D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96E1F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634F2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7E4A3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0F6FE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E1018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9675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80267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73AD9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A8494" w:rsidR="00B87ED3" w:rsidRPr="000C582F" w:rsidRDefault="00425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97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A4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A5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7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2024-06-07T18:07:00.0000000Z</dcterms:modified>
</coreProperties>
</file>