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0F6B" w:rsidR="0061148E" w:rsidRPr="00944D28" w:rsidRDefault="00E64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47A8B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D8BBC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AE42D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21F3E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0C0B0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06ADF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4BA97" w:rsidR="00A67F55" w:rsidRPr="00944D28" w:rsidRDefault="00E6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6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1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86289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3545A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06A4C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BFE51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64215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8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1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F9320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0BF54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AAF70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45F61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EEC0A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0DC19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75FFA" w:rsidR="00B87ED3" w:rsidRPr="00944D28" w:rsidRDefault="00E6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426C9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738BD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C7160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15799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CAD8A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C7ECA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07A78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6787A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4D36E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C821D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AC36B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C7A07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DEF6D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2C3F7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F497F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EB09A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99E08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00181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C5480" w:rsidR="00B87ED3" w:rsidRPr="00944D28" w:rsidRDefault="00E6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4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3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8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