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4442" w:rsidR="0061148E" w:rsidRPr="00944D28" w:rsidRDefault="00C50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C0EB" w:rsidR="0061148E" w:rsidRPr="004A7085" w:rsidRDefault="00C50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21BCA" w:rsidR="00A67F55" w:rsidRPr="00944D28" w:rsidRDefault="00C5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C1909" w:rsidR="00A67F55" w:rsidRPr="00944D28" w:rsidRDefault="00C5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AEEA2" w:rsidR="00A67F55" w:rsidRPr="00944D28" w:rsidRDefault="00C5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53D9A" w:rsidR="00A67F55" w:rsidRPr="00944D28" w:rsidRDefault="00C5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BF918" w:rsidR="00A67F55" w:rsidRPr="00944D28" w:rsidRDefault="00C5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B0763" w:rsidR="00A67F55" w:rsidRPr="00944D28" w:rsidRDefault="00C5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54E76" w:rsidR="00A67F55" w:rsidRPr="00944D28" w:rsidRDefault="00C5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D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93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FAD3D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F5DE2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D5EA8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85BBE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4CB2F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1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5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9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D8E73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9ED30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4AED7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07EBC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80D29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8F791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6265A" w:rsidR="00B87ED3" w:rsidRPr="00944D28" w:rsidRDefault="00C5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786AF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5D854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5404B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676EC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3123C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AED7C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6F346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C4DAD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30509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EBC24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53B4B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5EDF6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E356D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7AD77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00328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1C332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D652D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D50A7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91932" w:rsidR="00B87ED3" w:rsidRPr="00944D28" w:rsidRDefault="00C5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9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0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32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