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347E" w:rsidR="0061148E" w:rsidRPr="00944D28" w:rsidRDefault="008B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2FD4" w:rsidR="0061148E" w:rsidRPr="004A7085" w:rsidRDefault="008B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7E19A" w:rsidR="00A67F55" w:rsidRPr="00944D28" w:rsidRDefault="008B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C3642" w:rsidR="00A67F55" w:rsidRPr="00944D28" w:rsidRDefault="008B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F51A3" w:rsidR="00A67F55" w:rsidRPr="00944D28" w:rsidRDefault="008B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41E04" w:rsidR="00A67F55" w:rsidRPr="00944D28" w:rsidRDefault="008B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FB7F3" w:rsidR="00A67F55" w:rsidRPr="00944D28" w:rsidRDefault="008B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D1703" w:rsidR="00A67F55" w:rsidRPr="00944D28" w:rsidRDefault="008B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C8FA1" w:rsidR="00A67F55" w:rsidRPr="00944D28" w:rsidRDefault="008B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E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2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DEEF3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049F0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D9158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2F862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AF702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E187" w:rsidR="00B87ED3" w:rsidRPr="00944D28" w:rsidRDefault="008B3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5F19B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C9175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16ABC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B3AA4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E9250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2D15F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53818" w:rsidR="00B87ED3" w:rsidRPr="00944D28" w:rsidRDefault="008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F6B64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C0BD6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DEDD1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236A5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BECBF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A2267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33D40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327D8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88FAF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46D31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4AEED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1DFE2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5DCA8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9A6EA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A0D0B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0E9D2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A1A51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885A2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90BDE" w:rsidR="00B87ED3" w:rsidRPr="00944D28" w:rsidRDefault="008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2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B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0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B365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