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2152F" w:rsidR="0061148E" w:rsidRPr="00944D28" w:rsidRDefault="004F6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3193" w:rsidR="0061148E" w:rsidRPr="004A7085" w:rsidRDefault="004F6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A159E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2F621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4DB0A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23DC2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6ACCD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76869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49F91" w:rsidR="00A67F55" w:rsidRPr="00944D28" w:rsidRDefault="004F6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5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F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F759A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374CD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B683E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59EBA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48364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DDFC8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9E739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F81E0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97264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9DD4F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32DB4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85F21" w:rsidR="00B87ED3" w:rsidRPr="00944D28" w:rsidRDefault="004F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A6F86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DFE82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38B27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B6912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AD814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CDAFD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A66FE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CD760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CAF43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0781F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80082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81E07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9050A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5802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FF5BA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0491E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0B04E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1333C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35D09" w:rsidR="00B87ED3" w:rsidRPr="00944D28" w:rsidRDefault="004F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0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3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29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