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1068" w:rsidR="0061148E" w:rsidRPr="00944D28" w:rsidRDefault="00C80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9DEB" w:rsidR="0061148E" w:rsidRPr="004A7085" w:rsidRDefault="00C8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E3350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A2C2C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D9C94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A9EE2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202F9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E041B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B5903" w:rsidR="00A67F55" w:rsidRPr="00944D28" w:rsidRDefault="00C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7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2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EA405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465C4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8F8EA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D10ED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62EBA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7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E8018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21DAC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76FD7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A818A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0EAF8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24381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2B4A8" w:rsidR="00B87ED3" w:rsidRPr="00944D28" w:rsidRDefault="00C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B3AB4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5F1D0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55309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9755F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9CDF4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E420D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0CC05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C5904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BB6E0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4A78F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66DD0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30CDB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DF80B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532C2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0F6B9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C0281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9D510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E40F5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62E24" w:rsidR="00B87ED3" w:rsidRPr="00944D28" w:rsidRDefault="00C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1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1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216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