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07D0" w:rsidR="0061148E" w:rsidRPr="00944D28" w:rsidRDefault="006B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CACF" w:rsidR="0061148E" w:rsidRPr="004A7085" w:rsidRDefault="006B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3D992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E5D51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AA192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28FF5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AAF8C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D6A24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6CB52" w:rsidR="00A67F55" w:rsidRPr="00944D28" w:rsidRDefault="006B2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8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6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95CD7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FB708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AE4E1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BC545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D2EE7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3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2D989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91DAA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DD5A1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323A6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8F3D4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B7F3C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C7C99" w:rsidR="00B87ED3" w:rsidRPr="00944D28" w:rsidRDefault="006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BB688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CF2AA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4B297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7A3C7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6490D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C218E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22999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89CEC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03D64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DEF83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BC938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BF677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4CE65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9728F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DE5F3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5FFD0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5DD92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0A09E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676F6" w:rsidR="00B87ED3" w:rsidRPr="00944D28" w:rsidRDefault="006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2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3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08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