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D1F8" w:rsidR="0061148E" w:rsidRPr="00944D28" w:rsidRDefault="00152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C5E1" w:rsidR="0061148E" w:rsidRPr="004A7085" w:rsidRDefault="00152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A618D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0B2D5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AC303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D2EF1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A83A8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9CF75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A3755" w:rsidR="00A67F55" w:rsidRPr="00944D28" w:rsidRDefault="00152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6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1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A1E78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544C3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8EA22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CC269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6AF13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3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2EEB7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2EE93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B3FF5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9317D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CA330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9582C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AFE50" w:rsidR="00B87ED3" w:rsidRPr="00944D28" w:rsidRDefault="001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BC703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9849A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AF2EF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BDE8A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3A002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7F170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82C2F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8C67E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01684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AD318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6003F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03918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71A3D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E8761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EBD88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CF297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90BA4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6307D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4D61E" w:rsidR="00B87ED3" w:rsidRPr="00944D28" w:rsidRDefault="001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F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9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A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