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A076" w:rsidR="0061148E" w:rsidRPr="00944D28" w:rsidRDefault="00935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320BE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5B180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B9D04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886A2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85C87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2C40F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234A0" w:rsidR="00A67F55" w:rsidRPr="00944D28" w:rsidRDefault="0093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9A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DA552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19E46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06F32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33728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6B11E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68665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1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EA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5483B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BA6AC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38934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0C986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44D4D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3AB19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0AF2E" w:rsidR="00B87ED3" w:rsidRPr="00944D28" w:rsidRDefault="0093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F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56F11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A67F2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60B10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6BC28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5D935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35050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64159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D1A9C2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913E5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61881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917ED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B8E71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D8E70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0541C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A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CB471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5C9DA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857B9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9A75B" w:rsidR="00B87ED3" w:rsidRPr="00944D28" w:rsidRDefault="0093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B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0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D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9B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