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2733" w:rsidR="0061148E" w:rsidRPr="00944D28" w:rsidRDefault="00B82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AD61" w:rsidR="0061148E" w:rsidRPr="004A7085" w:rsidRDefault="00B82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81E27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CFF45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9AABC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CB759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AFDFB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C728C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4A42E" w:rsidR="00A67F55" w:rsidRPr="00944D28" w:rsidRDefault="00B82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F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C4A62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36EC9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EC97B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F6164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01538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FCF96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0DD9E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9B6B1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02B3F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22D80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B4E3C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86E6A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C8081" w:rsidR="00B87ED3" w:rsidRPr="00944D28" w:rsidRDefault="00B8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964A8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44EC0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6D34B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AC464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3C7B8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02BFC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77E78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0D943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1772F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D385B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64E0A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01817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B997B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FD8FB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3D9D4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EA606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92AC7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7491F" w:rsidR="00B87ED3" w:rsidRPr="00944D28" w:rsidRDefault="00B8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8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0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7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5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