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02723" w:rsidR="0061148E" w:rsidRPr="00944D28" w:rsidRDefault="005F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93F95" w:rsidR="0061148E" w:rsidRPr="004A7085" w:rsidRDefault="005F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57B88" w:rsidR="00A67F55" w:rsidRPr="00944D28" w:rsidRDefault="005F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3275C" w:rsidR="00A67F55" w:rsidRPr="00944D28" w:rsidRDefault="005F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00ABFE" w:rsidR="00A67F55" w:rsidRPr="00944D28" w:rsidRDefault="005F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3D2B2" w:rsidR="00A67F55" w:rsidRPr="00944D28" w:rsidRDefault="005F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59BD8" w:rsidR="00A67F55" w:rsidRPr="00944D28" w:rsidRDefault="005F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67629" w:rsidR="00A67F55" w:rsidRPr="00944D28" w:rsidRDefault="005F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D3177" w:rsidR="00A67F55" w:rsidRPr="00944D28" w:rsidRDefault="005F5D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693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BCA97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DF0CF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5230B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6CE7B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74B918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E7E69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A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7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C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6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D7119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D26CD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2C54D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117BD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87D25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9062F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023B4" w:rsidR="00B87ED3" w:rsidRPr="00944D28" w:rsidRDefault="005F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8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6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869A" w:rsidR="00B87ED3" w:rsidRPr="00944D28" w:rsidRDefault="005F5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3B485B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E0B47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573416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726327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45D8D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D42CEE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82F2D7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3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6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2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A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25CEA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D9E73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CF1CB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D6D11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CA3DF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8145C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A4BF12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D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E68DF4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2936D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119AE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13EF6A" w:rsidR="00B87ED3" w:rsidRPr="00944D28" w:rsidRDefault="005F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B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B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A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4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B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4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5DE7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