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94B4" w:rsidR="0061148E" w:rsidRPr="00944D28" w:rsidRDefault="00292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DCB7" w:rsidR="0061148E" w:rsidRPr="004A7085" w:rsidRDefault="00292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84A00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B7C58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2B709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2DFC7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72D31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3EDCA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7B461" w:rsidR="00A67F55" w:rsidRPr="00944D28" w:rsidRDefault="0029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7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C6129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2C56C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32D7F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D9998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80261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F0C09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3D5A" w:rsidR="00B87ED3" w:rsidRPr="00944D28" w:rsidRDefault="0029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E5129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8B314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384F2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BB83C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BA690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68DE6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87700" w:rsidR="00B87ED3" w:rsidRPr="00944D28" w:rsidRDefault="0029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1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9292" w:rsidR="00B87ED3" w:rsidRPr="00944D28" w:rsidRDefault="0029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E6E0E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AB13A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5A119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5504A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ECCE3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5BDF8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9B4C2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39737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F8722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6E160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9DF28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EB8FF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1E330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522FC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7EC2" w:rsidR="00B87ED3" w:rsidRPr="00944D28" w:rsidRDefault="0029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F7388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EC573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4C285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D18E8" w:rsidR="00B87ED3" w:rsidRPr="00944D28" w:rsidRDefault="0029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E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B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5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D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