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D759" w:rsidR="0061148E" w:rsidRPr="00944D28" w:rsidRDefault="00C42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D975" w:rsidR="0061148E" w:rsidRPr="004A7085" w:rsidRDefault="00C42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3C69A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70256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AAC8D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B3DB9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5E1A4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690A6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57A58" w:rsidR="00A67F55" w:rsidRPr="00944D28" w:rsidRDefault="00C42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8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00B18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D927B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6AEA9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3E127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15142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1B369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9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5DAE3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2FAC8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FEF6C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8D0E2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F27F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70F89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EF0A2" w:rsidR="00B87ED3" w:rsidRPr="00944D28" w:rsidRDefault="00C4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8561D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F995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19E93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9D96D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E6758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66204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7F0C2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1B6F" w:rsidR="00B87ED3" w:rsidRPr="00944D28" w:rsidRDefault="00C42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22966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C0F69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4A347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C93BE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5A7CC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A9493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1BECA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D2ACE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FDE9C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DF823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0F239" w:rsidR="00B87ED3" w:rsidRPr="00944D28" w:rsidRDefault="00C4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E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1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D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3E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