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644E" w:rsidR="0061148E" w:rsidRPr="00944D28" w:rsidRDefault="00633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F958" w:rsidR="0061148E" w:rsidRPr="004A7085" w:rsidRDefault="00633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FD9A8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5C04E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150CD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14639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078EF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26267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72B81" w:rsidR="00A67F55" w:rsidRPr="00944D28" w:rsidRDefault="0063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9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AE731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A2DED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FCBA7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5ACB1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E2FD7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2F55C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8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AFDC2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5A7E9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F9B75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D7071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76A40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F7FC1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D918A" w:rsidR="00B87ED3" w:rsidRPr="00944D28" w:rsidRDefault="0063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149C7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F3F99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D4389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3D2E4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F38C2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0D37C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60C12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CC5BC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29FE4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EA3D0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49D23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7782A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30605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9D43D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7A81B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CEB42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17A48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A0063" w:rsidR="00B87ED3" w:rsidRPr="00944D28" w:rsidRDefault="0063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4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F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2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D5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