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EDDD" w:rsidR="0061148E" w:rsidRPr="00944D28" w:rsidRDefault="00AA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78EC" w:rsidR="0061148E" w:rsidRPr="004A7085" w:rsidRDefault="00AA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BCE9F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E98A9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7360E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3F475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81F08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ED330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F5A9B" w:rsidR="00A67F55" w:rsidRPr="00944D28" w:rsidRDefault="00AA5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D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0E47C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E4F9E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F2034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F43AE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0D40B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7A09A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1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9A53D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D7995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170F8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6D236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26C00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04509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45ABC" w:rsidR="00B87ED3" w:rsidRPr="00944D28" w:rsidRDefault="00AA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5C0B5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ADEF7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3839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C340A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248F2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2D8D6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8ECCD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4FFFB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333C6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DBB2B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17587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1A44B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3C4C1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AD0FF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0C781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53CC9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22097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C8FB7" w:rsidR="00B87ED3" w:rsidRPr="00944D28" w:rsidRDefault="00AA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9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AC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8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A5EE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