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4B28" w:rsidR="0061148E" w:rsidRPr="008F69F5" w:rsidRDefault="000D6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0B33" w:rsidR="0061148E" w:rsidRPr="008F69F5" w:rsidRDefault="000D6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EECB2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F5E9D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CAE88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86FBF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ABBB6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B1B0E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4B410" w:rsidR="00B87ED3" w:rsidRPr="008F69F5" w:rsidRDefault="000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99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BE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09803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CBC74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04C32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0E6DB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D5BB5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E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75DE8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6AAB0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8FD4C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30E0F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E4461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C4A70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F8F33" w:rsidR="00B87ED3" w:rsidRPr="008F69F5" w:rsidRDefault="000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855A1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BBAF3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7414A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D7F62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5EDCA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0CD99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E4D5C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6C5E0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AA0FA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64AE3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F5340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74498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FD061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174D0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9FA3E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E9246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59ADC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FB810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62567" w:rsidR="00B87ED3" w:rsidRPr="008F69F5" w:rsidRDefault="000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E8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86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2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C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2024-06-09T04:07:00.0000000Z</dcterms:modified>
</coreProperties>
</file>