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0559" w:rsidR="0061148E" w:rsidRPr="008F69F5" w:rsidRDefault="00685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C09D" w:rsidR="0061148E" w:rsidRPr="008F69F5" w:rsidRDefault="00685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F7AE8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40F8B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EC489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6F514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55717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42E9C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01119" w:rsidR="00B87ED3" w:rsidRPr="008F69F5" w:rsidRDefault="00685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1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C4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99616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1F62D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9B96D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A680B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9492E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7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1B624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E9106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B4D83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CB18B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D8C63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03962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4F4F1" w:rsidR="00B87ED3" w:rsidRPr="008F69F5" w:rsidRDefault="00685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8CACF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899BA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19FEC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A5E94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83126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6D249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0BE70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CDB72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F0DD5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BDEC7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CC555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E6820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7602A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3CABD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C53E0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501E6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2EF91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298FB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8A8F6" w:rsidR="00B87ED3" w:rsidRPr="008F69F5" w:rsidRDefault="00685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20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F2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AA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2024-06-09T03:37:00.0000000Z</dcterms:modified>
</coreProperties>
</file>